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ECE34" w14:textId="77777777" w:rsidR="004C08D3" w:rsidRPr="00BB5BEE" w:rsidRDefault="002C6A4D" w:rsidP="00BB5BEE">
      <w:pPr>
        <w:pStyle w:val="Titel"/>
        <w:rPr>
          <w:rFonts w:ascii="Arial" w:hAnsi="Arial" w:cs="Arial"/>
          <w:sz w:val="44"/>
          <w:szCs w:val="44"/>
        </w:rPr>
      </w:pPr>
      <w:r w:rsidRPr="00BB5BEE">
        <w:rPr>
          <w:rFonts w:ascii="Arial" w:hAnsi="Arial" w:cs="Arial"/>
          <w:sz w:val="44"/>
          <w:szCs w:val="44"/>
        </w:rPr>
        <w:t>Medikamentenkontrolle</w:t>
      </w:r>
    </w:p>
    <w:p w14:paraId="7EB97867" w14:textId="77777777" w:rsidR="00AB29B3" w:rsidRDefault="00AB29B3" w:rsidP="00A609FC">
      <w:pPr>
        <w:tabs>
          <w:tab w:val="left" w:pos="3969"/>
        </w:tabs>
        <w:rPr>
          <w:rFonts w:ascii="Arial" w:hAnsi="Arial" w:cs="Arial"/>
          <w:sz w:val="24"/>
          <w:szCs w:val="24"/>
        </w:rPr>
      </w:pPr>
    </w:p>
    <w:p w14:paraId="2C4D0D9E" w14:textId="77777777" w:rsidR="002C6A4D" w:rsidRPr="00F775B7" w:rsidRDefault="00961F90" w:rsidP="00A609FC">
      <w:pPr>
        <w:tabs>
          <w:tab w:val="left" w:pos="3969"/>
        </w:tabs>
        <w:rPr>
          <w:rFonts w:ascii="Arial" w:hAnsi="Arial" w:cs="Arial"/>
          <w:sz w:val="24"/>
          <w:szCs w:val="24"/>
        </w:rPr>
      </w:pPr>
      <w:r w:rsidRPr="00F775B7">
        <w:rPr>
          <w:rFonts w:ascii="Arial" w:hAnsi="Arial" w:cs="Arial"/>
          <w:sz w:val="24"/>
          <w:szCs w:val="24"/>
        </w:rPr>
        <w:t>Name: _</w:t>
      </w:r>
      <w:r w:rsidR="000A49BB" w:rsidRPr="00F775B7">
        <w:rPr>
          <w:rFonts w:ascii="Arial" w:hAnsi="Arial" w:cs="Arial"/>
          <w:sz w:val="24"/>
          <w:szCs w:val="24"/>
        </w:rPr>
        <w:t>_____________________</w:t>
      </w:r>
      <w:r w:rsidR="000A49BB" w:rsidRPr="00F775B7">
        <w:rPr>
          <w:rFonts w:ascii="Arial" w:hAnsi="Arial" w:cs="Arial"/>
          <w:sz w:val="24"/>
          <w:szCs w:val="24"/>
        </w:rPr>
        <w:tab/>
      </w:r>
      <w:r w:rsidR="00AB4630" w:rsidRPr="00F775B7">
        <w:rPr>
          <w:rFonts w:ascii="Arial" w:hAnsi="Arial" w:cs="Arial"/>
          <w:sz w:val="24"/>
          <w:szCs w:val="24"/>
        </w:rPr>
        <w:t>Vorname: _</w:t>
      </w:r>
      <w:r w:rsidR="000A49BB" w:rsidRPr="00F775B7">
        <w:rPr>
          <w:rFonts w:ascii="Arial" w:hAnsi="Arial" w:cs="Arial"/>
          <w:sz w:val="24"/>
          <w:szCs w:val="24"/>
        </w:rPr>
        <w:t>____________________</w:t>
      </w:r>
    </w:p>
    <w:p w14:paraId="2310262A" w14:textId="77777777" w:rsidR="000A49BB" w:rsidRPr="00F775B7" w:rsidRDefault="00961F90">
      <w:pPr>
        <w:rPr>
          <w:rFonts w:ascii="Arial" w:hAnsi="Arial" w:cs="Arial"/>
          <w:sz w:val="24"/>
          <w:szCs w:val="24"/>
        </w:rPr>
      </w:pPr>
      <w:r w:rsidRPr="00F775B7">
        <w:rPr>
          <w:rFonts w:ascii="Arial" w:hAnsi="Arial" w:cs="Arial"/>
          <w:sz w:val="24"/>
          <w:szCs w:val="24"/>
        </w:rPr>
        <w:t>Geburtsdatum: _</w:t>
      </w:r>
      <w:r w:rsidR="0011338A" w:rsidRPr="00F775B7">
        <w:rPr>
          <w:rFonts w:ascii="Arial" w:hAnsi="Arial" w:cs="Arial"/>
          <w:sz w:val="24"/>
          <w:szCs w:val="24"/>
        </w:rPr>
        <w:t>___________________</w:t>
      </w:r>
    </w:p>
    <w:p w14:paraId="3D94E2D6" w14:textId="77777777" w:rsidR="00DE45B6" w:rsidRPr="00F775B7" w:rsidRDefault="00DE45B6">
      <w:pPr>
        <w:rPr>
          <w:rFonts w:ascii="Arial" w:hAnsi="Arial" w:cs="Arial"/>
          <w:sz w:val="24"/>
          <w:szCs w:val="24"/>
        </w:rPr>
      </w:pPr>
    </w:p>
    <w:p w14:paraId="13CF13D2" w14:textId="77777777" w:rsidR="000A49BB" w:rsidRPr="00F775B7" w:rsidRDefault="00A609FC">
      <w:pPr>
        <w:rPr>
          <w:rFonts w:ascii="Arial" w:hAnsi="Arial" w:cs="Arial"/>
          <w:sz w:val="24"/>
          <w:szCs w:val="24"/>
        </w:rPr>
      </w:pPr>
      <w:r w:rsidRPr="00F775B7">
        <w:rPr>
          <w:rFonts w:ascii="Arial" w:hAnsi="Arial" w:cs="Arial"/>
          <w:sz w:val="24"/>
          <w:szCs w:val="24"/>
        </w:rPr>
        <w:t>Medikationskontrollen b</w:t>
      </w:r>
      <w:r w:rsidR="008412A0" w:rsidRPr="00F775B7">
        <w:rPr>
          <w:rFonts w:ascii="Arial" w:hAnsi="Arial" w:cs="Arial"/>
          <w:sz w:val="24"/>
          <w:szCs w:val="24"/>
        </w:rPr>
        <w:t xml:space="preserve">itte mit der Farbe </w:t>
      </w:r>
      <w:r w:rsidR="008412A0" w:rsidRPr="00F775B7">
        <w:rPr>
          <w:rFonts w:ascii="Arial" w:hAnsi="Arial" w:cs="Arial"/>
          <w:b/>
          <w:color w:val="0070C0"/>
          <w:sz w:val="24"/>
          <w:szCs w:val="24"/>
          <w:u w:val="single"/>
        </w:rPr>
        <w:t>Blau</w:t>
      </w:r>
      <w:r w:rsidR="008412A0" w:rsidRPr="00F775B7">
        <w:rPr>
          <w:rFonts w:ascii="Arial" w:hAnsi="Arial" w:cs="Arial"/>
          <w:color w:val="0070C0"/>
          <w:sz w:val="24"/>
          <w:szCs w:val="24"/>
        </w:rPr>
        <w:t xml:space="preserve"> </w:t>
      </w:r>
      <w:r w:rsidR="008412A0" w:rsidRPr="00F775B7">
        <w:rPr>
          <w:rFonts w:ascii="Arial" w:hAnsi="Arial" w:cs="Arial"/>
          <w:sz w:val="24"/>
          <w:szCs w:val="24"/>
        </w:rPr>
        <w:t xml:space="preserve">oder </w:t>
      </w:r>
      <w:r w:rsidR="008412A0" w:rsidRPr="00F775B7">
        <w:rPr>
          <w:rFonts w:ascii="Arial" w:hAnsi="Arial" w:cs="Arial"/>
          <w:b/>
          <w:sz w:val="24"/>
          <w:szCs w:val="24"/>
          <w:u w:val="single"/>
        </w:rPr>
        <w:t>Schwarz</w:t>
      </w:r>
      <w:r w:rsidR="008412A0" w:rsidRPr="00F775B7">
        <w:rPr>
          <w:rFonts w:ascii="Arial" w:hAnsi="Arial" w:cs="Arial"/>
          <w:sz w:val="24"/>
          <w:szCs w:val="24"/>
          <w:u w:val="single"/>
        </w:rPr>
        <w:t xml:space="preserve"> </w:t>
      </w:r>
      <w:r w:rsidR="008412A0" w:rsidRPr="00F775B7">
        <w:rPr>
          <w:rFonts w:ascii="Arial" w:hAnsi="Arial" w:cs="Arial"/>
          <w:sz w:val="24"/>
          <w:szCs w:val="24"/>
        </w:rPr>
        <w:t>eintragen.</w:t>
      </w:r>
    </w:p>
    <w:p w14:paraId="0A381E3C" w14:textId="77777777" w:rsidR="008412A0" w:rsidRPr="00F775B7" w:rsidRDefault="008412A0" w:rsidP="006D6ECD">
      <w:pPr>
        <w:spacing w:after="360"/>
        <w:rPr>
          <w:rFonts w:ascii="Arial" w:hAnsi="Arial" w:cs="Arial"/>
          <w:sz w:val="24"/>
          <w:szCs w:val="24"/>
        </w:rPr>
      </w:pPr>
      <w:r w:rsidRPr="00F775B7">
        <w:rPr>
          <w:rFonts w:ascii="Arial" w:hAnsi="Arial" w:cs="Arial"/>
          <w:sz w:val="24"/>
          <w:szCs w:val="24"/>
        </w:rPr>
        <w:t>Mo</w:t>
      </w:r>
      <w:r w:rsidR="00FB7E53">
        <w:rPr>
          <w:rFonts w:ascii="Arial" w:hAnsi="Arial" w:cs="Arial"/>
          <w:sz w:val="24"/>
          <w:szCs w:val="24"/>
        </w:rPr>
        <w:t>natlichen Kontrollen durch die zuständige Pflegefachperson des Medikamentenmanagements</w:t>
      </w:r>
      <w:r w:rsidRPr="00F775B7">
        <w:rPr>
          <w:rFonts w:ascii="Arial" w:hAnsi="Arial" w:cs="Arial"/>
          <w:sz w:val="24"/>
          <w:szCs w:val="24"/>
        </w:rPr>
        <w:t xml:space="preserve"> werden jeweils </w:t>
      </w:r>
      <w:r w:rsidR="00A609FC" w:rsidRPr="00F775B7">
        <w:rPr>
          <w:rFonts w:ascii="Arial" w:hAnsi="Arial" w:cs="Arial"/>
          <w:sz w:val="24"/>
          <w:szCs w:val="24"/>
        </w:rPr>
        <w:t>in</w:t>
      </w:r>
      <w:r w:rsidRPr="00F775B7">
        <w:rPr>
          <w:rFonts w:ascii="Arial" w:hAnsi="Arial" w:cs="Arial"/>
          <w:sz w:val="24"/>
          <w:szCs w:val="24"/>
        </w:rPr>
        <w:t xml:space="preserve"> </w:t>
      </w:r>
      <w:r w:rsidRPr="00F775B7">
        <w:rPr>
          <w:rFonts w:ascii="Arial" w:hAnsi="Arial" w:cs="Arial"/>
          <w:b/>
          <w:color w:val="FF0000"/>
          <w:sz w:val="24"/>
          <w:szCs w:val="24"/>
          <w:u w:val="single"/>
        </w:rPr>
        <w:t>Rot</w:t>
      </w:r>
      <w:r w:rsidR="00A609FC" w:rsidRPr="00F775B7">
        <w:rPr>
          <w:rFonts w:ascii="Arial" w:hAnsi="Arial" w:cs="Arial"/>
          <w:sz w:val="24"/>
          <w:szCs w:val="24"/>
        </w:rPr>
        <w:t xml:space="preserve"> </w:t>
      </w:r>
      <w:r w:rsidRPr="00F775B7">
        <w:rPr>
          <w:rFonts w:ascii="Arial" w:hAnsi="Arial" w:cs="Arial"/>
          <w:sz w:val="24"/>
          <w:szCs w:val="24"/>
        </w:rPr>
        <w:t xml:space="preserve">eingetragen.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32"/>
        <w:gridCol w:w="2531"/>
        <w:gridCol w:w="4430"/>
      </w:tblGrid>
      <w:tr w:rsidR="0029747F" w:rsidRPr="00F775B7" w14:paraId="4B662117" w14:textId="77777777" w:rsidTr="00D62087">
        <w:trPr>
          <w:trHeight w:val="567"/>
        </w:trPr>
        <w:tc>
          <w:tcPr>
            <w:tcW w:w="2532" w:type="dxa"/>
            <w:vAlign w:val="center"/>
          </w:tcPr>
          <w:p w14:paraId="25EC8717" w14:textId="77777777" w:rsidR="0029747F" w:rsidRPr="00BB5BEE" w:rsidRDefault="00A3468E" w:rsidP="00BB5BEE">
            <w:pPr>
              <w:pStyle w:val="berschrift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B5BEE">
              <w:rPr>
                <w:rFonts w:ascii="Arial" w:hAnsi="Arial" w:cs="Arial"/>
                <w:b/>
                <w:color w:val="auto"/>
                <w:sz w:val="24"/>
                <w:szCs w:val="24"/>
              </w:rPr>
              <w:t>Kontrollierter Zeitraum</w:t>
            </w:r>
          </w:p>
        </w:tc>
        <w:tc>
          <w:tcPr>
            <w:tcW w:w="2531" w:type="dxa"/>
            <w:vAlign w:val="center"/>
          </w:tcPr>
          <w:p w14:paraId="7E074608" w14:textId="77777777" w:rsidR="00A3468E" w:rsidRPr="00BB5BEE" w:rsidRDefault="00A3468E" w:rsidP="00BB5BEE">
            <w:pPr>
              <w:pStyle w:val="berschrift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B5BEE">
              <w:rPr>
                <w:rFonts w:ascii="Arial" w:hAnsi="Arial" w:cs="Arial"/>
                <w:b/>
                <w:color w:val="auto"/>
                <w:sz w:val="24"/>
                <w:szCs w:val="24"/>
              </w:rPr>
              <w:t>Visum/Datum</w:t>
            </w:r>
          </w:p>
          <w:p w14:paraId="7816A873" w14:textId="77777777" w:rsidR="0029747F" w:rsidRPr="00BB5BEE" w:rsidRDefault="00CB3F26" w:rsidP="00BB5BEE">
            <w:pPr>
              <w:pStyle w:val="berschrift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B5BEE">
              <w:rPr>
                <w:rFonts w:ascii="Arial" w:hAnsi="Arial" w:cs="Arial"/>
                <w:b/>
                <w:color w:val="auto"/>
                <w:sz w:val="24"/>
                <w:szCs w:val="24"/>
              </w:rPr>
              <w:t>Fachperson</w:t>
            </w:r>
          </w:p>
        </w:tc>
        <w:tc>
          <w:tcPr>
            <w:tcW w:w="4430" w:type="dxa"/>
            <w:vAlign w:val="center"/>
          </w:tcPr>
          <w:p w14:paraId="1849343F" w14:textId="77777777" w:rsidR="0029747F" w:rsidRPr="00BB5BEE" w:rsidRDefault="00161739" w:rsidP="00BB5BEE">
            <w:pPr>
              <w:pStyle w:val="berschrift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B5BEE">
              <w:rPr>
                <w:rFonts w:ascii="Arial" w:hAnsi="Arial" w:cs="Arial"/>
                <w:b/>
                <w:color w:val="auto"/>
                <w:sz w:val="24"/>
                <w:szCs w:val="24"/>
              </w:rPr>
              <w:t>Bemerkung</w:t>
            </w:r>
          </w:p>
        </w:tc>
      </w:tr>
      <w:tr w:rsidR="0029747F" w:rsidRPr="00F775B7" w14:paraId="39742D65" w14:textId="77777777" w:rsidTr="00D62087">
        <w:trPr>
          <w:trHeight w:val="567"/>
        </w:trPr>
        <w:tc>
          <w:tcPr>
            <w:tcW w:w="2532" w:type="dxa"/>
          </w:tcPr>
          <w:p w14:paraId="28103EC8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124546D1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06BA7055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</w:tr>
      <w:tr w:rsidR="0029747F" w:rsidRPr="00F775B7" w14:paraId="0359B833" w14:textId="77777777" w:rsidTr="00D62087">
        <w:trPr>
          <w:trHeight w:val="567"/>
        </w:trPr>
        <w:tc>
          <w:tcPr>
            <w:tcW w:w="2532" w:type="dxa"/>
          </w:tcPr>
          <w:p w14:paraId="38FE3E3A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0CA61C4D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5B9878A8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</w:tr>
      <w:tr w:rsidR="0029747F" w:rsidRPr="00F775B7" w14:paraId="5F27167A" w14:textId="77777777" w:rsidTr="00D62087">
        <w:trPr>
          <w:trHeight w:val="567"/>
        </w:trPr>
        <w:tc>
          <w:tcPr>
            <w:tcW w:w="2532" w:type="dxa"/>
          </w:tcPr>
          <w:p w14:paraId="23FC36F9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1DD5BC03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2B9A727E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</w:tr>
      <w:tr w:rsidR="0029747F" w:rsidRPr="00F775B7" w14:paraId="0EA51E36" w14:textId="77777777" w:rsidTr="00D62087">
        <w:trPr>
          <w:trHeight w:val="567"/>
        </w:trPr>
        <w:tc>
          <w:tcPr>
            <w:tcW w:w="2532" w:type="dxa"/>
          </w:tcPr>
          <w:p w14:paraId="799623D4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0FE9703C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098356C9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</w:tr>
      <w:tr w:rsidR="0029747F" w:rsidRPr="00F775B7" w14:paraId="7313D3E8" w14:textId="77777777" w:rsidTr="00D62087">
        <w:trPr>
          <w:trHeight w:val="567"/>
        </w:trPr>
        <w:tc>
          <w:tcPr>
            <w:tcW w:w="2532" w:type="dxa"/>
          </w:tcPr>
          <w:p w14:paraId="6F84B224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50B2F594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7C841B2F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</w:tr>
      <w:tr w:rsidR="0029747F" w:rsidRPr="00F775B7" w14:paraId="66339BBE" w14:textId="77777777" w:rsidTr="00D62087">
        <w:trPr>
          <w:trHeight w:val="567"/>
        </w:trPr>
        <w:tc>
          <w:tcPr>
            <w:tcW w:w="2532" w:type="dxa"/>
          </w:tcPr>
          <w:p w14:paraId="5AB5529B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792EF0BA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18D60968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</w:tr>
      <w:tr w:rsidR="0029747F" w:rsidRPr="00F775B7" w14:paraId="10FF6F01" w14:textId="77777777" w:rsidTr="00D62087">
        <w:trPr>
          <w:trHeight w:val="567"/>
        </w:trPr>
        <w:tc>
          <w:tcPr>
            <w:tcW w:w="2532" w:type="dxa"/>
          </w:tcPr>
          <w:p w14:paraId="64EAB45E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1B166D04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4660F763" w14:textId="77777777" w:rsidR="0029747F" w:rsidRPr="00F775B7" w:rsidRDefault="0029747F">
            <w:pPr>
              <w:rPr>
                <w:rFonts w:ascii="Arial" w:hAnsi="Arial" w:cs="Arial"/>
              </w:rPr>
            </w:pPr>
          </w:p>
        </w:tc>
      </w:tr>
      <w:tr w:rsidR="00611765" w:rsidRPr="00F775B7" w14:paraId="48C27F8B" w14:textId="77777777" w:rsidTr="00D62087">
        <w:trPr>
          <w:trHeight w:val="567"/>
        </w:trPr>
        <w:tc>
          <w:tcPr>
            <w:tcW w:w="2532" w:type="dxa"/>
          </w:tcPr>
          <w:p w14:paraId="32522B44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1552A87F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1F16CCFB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</w:tr>
      <w:tr w:rsidR="00611765" w:rsidRPr="00F775B7" w14:paraId="08BB04A9" w14:textId="77777777" w:rsidTr="00D62087">
        <w:trPr>
          <w:trHeight w:val="567"/>
        </w:trPr>
        <w:tc>
          <w:tcPr>
            <w:tcW w:w="2532" w:type="dxa"/>
          </w:tcPr>
          <w:p w14:paraId="68A3C079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6D1BDF03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614755FF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</w:tr>
      <w:tr w:rsidR="00611765" w:rsidRPr="00F775B7" w14:paraId="7532E7C2" w14:textId="77777777" w:rsidTr="00D62087">
        <w:trPr>
          <w:trHeight w:val="567"/>
        </w:trPr>
        <w:tc>
          <w:tcPr>
            <w:tcW w:w="2532" w:type="dxa"/>
          </w:tcPr>
          <w:p w14:paraId="09AE85E3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07531BAD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1A5976E5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</w:tr>
      <w:tr w:rsidR="00611765" w:rsidRPr="00F775B7" w14:paraId="1A38322E" w14:textId="77777777" w:rsidTr="00D62087">
        <w:trPr>
          <w:trHeight w:val="567"/>
        </w:trPr>
        <w:tc>
          <w:tcPr>
            <w:tcW w:w="2532" w:type="dxa"/>
          </w:tcPr>
          <w:p w14:paraId="3CF20300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2B69E4DA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187D4E79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</w:tr>
      <w:tr w:rsidR="00611765" w:rsidRPr="00F775B7" w14:paraId="03980467" w14:textId="77777777" w:rsidTr="00D62087">
        <w:trPr>
          <w:trHeight w:val="567"/>
        </w:trPr>
        <w:tc>
          <w:tcPr>
            <w:tcW w:w="2532" w:type="dxa"/>
          </w:tcPr>
          <w:p w14:paraId="78E9C75B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3B91D430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6485FF17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</w:tr>
      <w:tr w:rsidR="00611765" w:rsidRPr="00F775B7" w14:paraId="33A9C9F2" w14:textId="77777777" w:rsidTr="00D62087">
        <w:trPr>
          <w:trHeight w:val="567"/>
        </w:trPr>
        <w:tc>
          <w:tcPr>
            <w:tcW w:w="2532" w:type="dxa"/>
          </w:tcPr>
          <w:p w14:paraId="79ED9E3C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2BDC5431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3E96A0F6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</w:tr>
      <w:tr w:rsidR="00611765" w:rsidRPr="00F775B7" w14:paraId="077E6BA9" w14:textId="77777777" w:rsidTr="00D62087">
        <w:trPr>
          <w:trHeight w:val="567"/>
        </w:trPr>
        <w:tc>
          <w:tcPr>
            <w:tcW w:w="2532" w:type="dxa"/>
          </w:tcPr>
          <w:p w14:paraId="13B514D2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24EC6FD7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1D8B63C0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</w:tr>
      <w:tr w:rsidR="00611765" w:rsidRPr="00F775B7" w14:paraId="1DA1F28B" w14:textId="77777777" w:rsidTr="00D62087">
        <w:trPr>
          <w:trHeight w:val="567"/>
        </w:trPr>
        <w:tc>
          <w:tcPr>
            <w:tcW w:w="2532" w:type="dxa"/>
          </w:tcPr>
          <w:p w14:paraId="17F4DAA2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27744116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31F1A05E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</w:tr>
      <w:tr w:rsidR="00611765" w:rsidRPr="00F775B7" w14:paraId="0F47873D" w14:textId="77777777" w:rsidTr="00D62087">
        <w:trPr>
          <w:trHeight w:val="567"/>
        </w:trPr>
        <w:tc>
          <w:tcPr>
            <w:tcW w:w="2532" w:type="dxa"/>
          </w:tcPr>
          <w:p w14:paraId="68E28168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548B547D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</w:tcPr>
          <w:p w14:paraId="003513DC" w14:textId="77777777" w:rsidR="00611765" w:rsidRPr="00F775B7" w:rsidRDefault="00611765">
            <w:pPr>
              <w:rPr>
                <w:rFonts w:ascii="Arial" w:hAnsi="Arial" w:cs="Arial"/>
              </w:rPr>
            </w:pPr>
          </w:p>
        </w:tc>
      </w:tr>
    </w:tbl>
    <w:p w14:paraId="6526084C" w14:textId="77777777" w:rsidR="00D62087" w:rsidRPr="00D62087" w:rsidRDefault="00D62087" w:rsidP="00D62087">
      <w:pPr>
        <w:rPr>
          <w:rFonts w:ascii="Arial" w:hAnsi="Arial" w:cs="Arial"/>
        </w:rPr>
      </w:pPr>
    </w:p>
    <w:sectPr w:rsidR="00D62087" w:rsidRPr="00D620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0B0A0" w14:textId="77777777" w:rsidR="007C1CA2" w:rsidRDefault="007C1CA2" w:rsidP="001B1D60">
      <w:pPr>
        <w:spacing w:after="0" w:line="240" w:lineRule="auto"/>
      </w:pPr>
      <w:r>
        <w:separator/>
      </w:r>
    </w:p>
  </w:endnote>
  <w:endnote w:type="continuationSeparator" w:id="0">
    <w:p w14:paraId="5C730BE3" w14:textId="77777777" w:rsidR="007C1CA2" w:rsidRDefault="007C1CA2" w:rsidP="001B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C7E29" w14:textId="77777777" w:rsidR="00D966BF" w:rsidRDefault="00D966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44ECC" w14:textId="77777777" w:rsidR="001B1D60" w:rsidRPr="00F775B7" w:rsidRDefault="001B1D60">
    <w:pPr>
      <w:pStyle w:val="Fuzeile"/>
      <w:rPr>
        <w:rFonts w:ascii="Arial" w:hAnsi="Arial" w:cs="Arial"/>
      </w:rPr>
    </w:pPr>
    <w:r>
      <w:tab/>
    </w:r>
    <w:r>
      <w:tab/>
    </w:r>
    <w:r w:rsidRPr="00F775B7">
      <w:rPr>
        <w:rFonts w:ascii="Arial" w:hAnsi="Arial" w:cs="Arial"/>
      </w:rPr>
      <w:t>08.02.2023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1F9D6" w14:textId="77777777" w:rsidR="00D966BF" w:rsidRDefault="00D966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06D9F" w14:textId="77777777" w:rsidR="007C1CA2" w:rsidRDefault="007C1CA2" w:rsidP="001B1D60">
      <w:pPr>
        <w:spacing w:after="0" w:line="240" w:lineRule="auto"/>
      </w:pPr>
      <w:r>
        <w:separator/>
      </w:r>
    </w:p>
  </w:footnote>
  <w:footnote w:type="continuationSeparator" w:id="0">
    <w:p w14:paraId="704A4E54" w14:textId="77777777" w:rsidR="007C1CA2" w:rsidRDefault="007C1CA2" w:rsidP="001B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2ACDF" w14:textId="77777777" w:rsidR="00D966BF" w:rsidRDefault="00D966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77C89" w14:textId="494D7832" w:rsidR="001B1D60" w:rsidRDefault="00A8384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93377" wp14:editId="493D3AC1">
          <wp:simplePos x="0" y="0"/>
          <wp:positionH relativeFrom="margin">
            <wp:posOffset>4693920</wp:posOffset>
          </wp:positionH>
          <wp:positionV relativeFrom="margin">
            <wp:posOffset>-723900</wp:posOffset>
          </wp:positionV>
          <wp:extent cx="1439545" cy="640080"/>
          <wp:effectExtent l="0" t="0" r="8255" b="7620"/>
          <wp:wrapSquare wrapText="bothSides"/>
          <wp:docPr id="1812436155" name="Grafik 1" descr="Ein Bild, das Schrift, Tex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436155" name="Grafik 1" descr="Ein Bild, das Schrift, Tex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D6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42DD4" w14:textId="77777777" w:rsidR="00D966BF" w:rsidRDefault="00D966B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4D"/>
    <w:rsid w:val="000113B2"/>
    <w:rsid w:val="00094D22"/>
    <w:rsid w:val="000A49BB"/>
    <w:rsid w:val="000E040B"/>
    <w:rsid w:val="001071EE"/>
    <w:rsid w:val="00111E5C"/>
    <w:rsid w:val="0011338A"/>
    <w:rsid w:val="00161739"/>
    <w:rsid w:val="001B1D60"/>
    <w:rsid w:val="002573B1"/>
    <w:rsid w:val="0029747F"/>
    <w:rsid w:val="002C6A4D"/>
    <w:rsid w:val="002E0A92"/>
    <w:rsid w:val="003C0878"/>
    <w:rsid w:val="003C2DB1"/>
    <w:rsid w:val="00461967"/>
    <w:rsid w:val="004C08D3"/>
    <w:rsid w:val="005F350B"/>
    <w:rsid w:val="00611765"/>
    <w:rsid w:val="006661A1"/>
    <w:rsid w:val="006D6ECD"/>
    <w:rsid w:val="007C1CA2"/>
    <w:rsid w:val="007C6BD9"/>
    <w:rsid w:val="00830AE4"/>
    <w:rsid w:val="008412A0"/>
    <w:rsid w:val="008D5BE7"/>
    <w:rsid w:val="008E4E22"/>
    <w:rsid w:val="009430B9"/>
    <w:rsid w:val="00961F90"/>
    <w:rsid w:val="00A3468E"/>
    <w:rsid w:val="00A609FC"/>
    <w:rsid w:val="00A83848"/>
    <w:rsid w:val="00AB29B3"/>
    <w:rsid w:val="00AB4630"/>
    <w:rsid w:val="00BB5BEE"/>
    <w:rsid w:val="00BE47AF"/>
    <w:rsid w:val="00C514D0"/>
    <w:rsid w:val="00C646EB"/>
    <w:rsid w:val="00CB3F26"/>
    <w:rsid w:val="00D16BBF"/>
    <w:rsid w:val="00D62087"/>
    <w:rsid w:val="00D966BF"/>
    <w:rsid w:val="00DE45B6"/>
    <w:rsid w:val="00EB5C73"/>
    <w:rsid w:val="00ED5772"/>
    <w:rsid w:val="00F76AEC"/>
    <w:rsid w:val="00F775B7"/>
    <w:rsid w:val="00FA31BC"/>
    <w:rsid w:val="00FB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755E14"/>
  <w15:chartTrackingRefBased/>
  <w15:docId w15:val="{6861D77A-0687-45D8-B56E-BDD93CB5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29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5B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B1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1D60"/>
  </w:style>
  <w:style w:type="paragraph" w:styleId="Fuzeile">
    <w:name w:val="footer"/>
    <w:basedOn w:val="Standard"/>
    <w:link w:val="FuzeileZchn"/>
    <w:uiPriority w:val="99"/>
    <w:unhideWhenUsed/>
    <w:rsid w:val="001B1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1D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73B1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29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BB5B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5B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 4</dc:creator>
  <cp:keywords/>
  <dc:description/>
  <cp:lastModifiedBy>Michael Aellen</cp:lastModifiedBy>
  <cp:revision>19</cp:revision>
  <cp:lastPrinted>2023-02-28T08:49:00Z</cp:lastPrinted>
  <dcterms:created xsi:type="dcterms:W3CDTF">2023-02-08T06:51:00Z</dcterms:created>
  <dcterms:modified xsi:type="dcterms:W3CDTF">2024-06-18T08:50:00Z</dcterms:modified>
</cp:coreProperties>
</file>